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</w:t>
      </w:r>
      <w:r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образовање, науку, </w:t>
      </w: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D5A87">
        <w:rPr>
          <w:rFonts w:ascii="Times New Roman" w:hAnsi="Times New Roman" w:cs="Times New Roman"/>
          <w:sz w:val="24"/>
          <w:szCs w:val="24"/>
          <w:lang w:val="sr-Cyrl-RS"/>
        </w:rPr>
        <w:t>технолошки развој и информатичко друштво</w:t>
      </w:r>
    </w:p>
    <w:p w:rsidR="00ED5A87" w:rsidRPr="004A61EA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D5A87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A92C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C15">
        <w:rPr>
          <w:rFonts w:ascii="Times New Roman" w:hAnsi="Times New Roman" w:cs="Times New Roman"/>
          <w:sz w:val="24"/>
          <w:szCs w:val="24"/>
          <w:lang w:val="sr-Cyrl-RS"/>
        </w:rPr>
        <w:t>06-2/205-19</w:t>
      </w:r>
    </w:p>
    <w:p w:rsidR="00ED5A87" w:rsidRPr="0013250A" w:rsidRDefault="00934052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3250A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D5A87" w:rsidRDefault="00ED5A87" w:rsidP="00ED5A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ED5A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F93B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Pr="00934052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С А З И В А М</w:t>
      </w:r>
    </w:p>
    <w:p w:rsidR="00ED5A87" w:rsidRPr="00934052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D5A87" w:rsidRPr="00934052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</w:rPr>
        <w:t>36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СЕДНИЦУ ОДБОРА ЗА ОБРАЗОВАЊЕ, НАУКУ, </w:t>
      </w:r>
    </w:p>
    <w:p w:rsidR="00ED5A87" w:rsidRPr="00934052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ТЕХНОЛОШКИ РАЗВОЈ И ИНФОРМАТИЧКО ДРУШТВО</w:t>
      </w:r>
    </w:p>
    <w:p w:rsidR="00ED5A87" w:rsidRPr="00934052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934052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 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СЕПТЕМБАР  2019. ГОДИНЕ, У </w:t>
      </w:r>
      <w:r w:rsidR="00934052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9.00 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ED5A8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предлажем следећи </w:t>
      </w:r>
    </w:p>
    <w:p w:rsidR="00ED5A87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ред:</w:t>
      </w:r>
    </w:p>
    <w:p w:rsidR="00ED5A87" w:rsidRPr="0013250A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A87" w:rsidRPr="00ED5A87" w:rsidRDefault="00ED5A87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1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 закона о дуалном моделу студија у високом образовању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612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-1870/19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13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јуна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у начелу;</w:t>
      </w:r>
    </w:p>
    <w:p w:rsidR="00ED5A87" w:rsidRPr="00DF1434" w:rsidRDefault="00ED5A87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регулисаним професијама и признавању професионалних квалификација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011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-1925/19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јуна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ED5A87" w:rsidRPr="00DF1434" w:rsidRDefault="00ED5A87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изменама и допунама Закона о патентима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011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-1929/19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јуна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ED5A87" w:rsidRPr="00DF1434" w:rsidRDefault="00ED5A87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изменама и допунама Закона о ауторским и сродним правима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011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-225/19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фебруара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ED5A87" w:rsidRPr="00DF1434" w:rsidRDefault="00ED5A87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изменама и допунама Закона о заштити топографија полупроводничких производа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011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-1645/19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13.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маја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у начелу</w:t>
      </w:r>
      <w:r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ED5A87" w:rsidRDefault="00ED5A87" w:rsidP="00ED5A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ED5A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сали</w:t>
      </w:r>
      <w:r w:rsidR="0093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052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A87" w:rsidRDefault="00ED5A87" w:rsidP="00ED5A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5A87">
        <w:rPr>
          <w:rFonts w:ascii="Times New Roman" w:eastAsia="Times New Roman" w:hAnsi="Times New Roman" w:cs="Times New Roman"/>
          <w:sz w:val="24"/>
          <w:szCs w:val="24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ED5A87" w:rsidRDefault="00ED5A87" w:rsidP="00ED5A8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5A87" w:rsidRDefault="00ED5A87" w:rsidP="00ED5A8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A87" w:rsidRPr="00ED5A87" w:rsidRDefault="00ED5A87" w:rsidP="00ED5A8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A87">
        <w:rPr>
          <w:rFonts w:ascii="Times New Roman" w:hAnsi="Times New Roman" w:cs="Times New Roman"/>
          <w:sz w:val="24"/>
          <w:szCs w:val="24"/>
        </w:rPr>
        <w:t>Муамер Зукорлић с.р.</w:t>
      </w:r>
    </w:p>
    <w:p w:rsidR="00ED5A87" w:rsidRDefault="00ED5A87" w:rsidP="00ED5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3B5" w:rsidRPr="00ED5A87" w:rsidRDefault="00ED5A87" w:rsidP="00ED5A87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7B23B5" w:rsidRPr="00ED5A87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92D0F"/>
    <w:multiLevelType w:val="hybridMultilevel"/>
    <w:tmpl w:val="2466AF6A"/>
    <w:lvl w:ilvl="0" w:tplc="64F2F478">
      <w:start w:val="2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87"/>
    <w:rsid w:val="007B23B5"/>
    <w:rsid w:val="00934052"/>
    <w:rsid w:val="00A92C15"/>
    <w:rsid w:val="00ED5A87"/>
    <w:rsid w:val="00F93BFA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87"/>
    <w:pPr>
      <w:ind w:left="720"/>
      <w:contextualSpacing/>
    </w:pPr>
  </w:style>
  <w:style w:type="character" w:customStyle="1" w:styleId="colornavy1">
    <w:name w:val="color_navy1"/>
    <w:rsid w:val="00ED5A87"/>
    <w:rPr>
      <w:color w:val="000080"/>
    </w:rPr>
  </w:style>
  <w:style w:type="character" w:customStyle="1" w:styleId="colornavy">
    <w:name w:val="color_navy"/>
    <w:rsid w:val="00ED5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87"/>
    <w:pPr>
      <w:ind w:left="720"/>
      <w:contextualSpacing/>
    </w:pPr>
  </w:style>
  <w:style w:type="character" w:customStyle="1" w:styleId="colornavy1">
    <w:name w:val="color_navy1"/>
    <w:rsid w:val="00ED5A87"/>
    <w:rPr>
      <w:color w:val="000080"/>
    </w:rPr>
  </w:style>
  <w:style w:type="character" w:customStyle="1" w:styleId="colornavy">
    <w:name w:val="color_navy"/>
    <w:rsid w:val="00ED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Jelisavac</cp:lastModifiedBy>
  <cp:revision>2</cp:revision>
  <dcterms:created xsi:type="dcterms:W3CDTF">2020-02-03T13:30:00Z</dcterms:created>
  <dcterms:modified xsi:type="dcterms:W3CDTF">2020-02-03T13:30:00Z</dcterms:modified>
</cp:coreProperties>
</file>